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7946" w14:textId="0C1E0A93" w:rsidR="00B821BA" w:rsidRPr="00FF259E" w:rsidRDefault="00B821BA" w:rsidP="00B821BA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821BA" w:rsidRPr="00206480" w14:paraId="047401BB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7CD87866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78FD891" w14:textId="77777777" w:rsidR="00B821BA" w:rsidRPr="005C0762" w:rsidRDefault="00B821BA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3C177D0E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7173083F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5104442" w14:textId="77777777" w:rsidR="00B821BA" w:rsidRPr="0085698C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t>Demonstrate control valve assembly of torque flow transmission.</w:t>
            </w:r>
          </w:p>
        </w:tc>
      </w:tr>
      <w:tr w:rsidR="00B821BA" w:rsidRPr="00206480" w14:paraId="5D87BB2C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6C255D32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0754291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76F350AF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3B24629F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DE84D38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3E746EB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987CA9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821BA" w:rsidRPr="00206480" w14:paraId="7D0B3ABC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6F6B3BFD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FE940D5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269292F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75DC905" w14:textId="038E1503" w:rsidR="00B821BA" w:rsidRPr="00574FA4" w:rsidRDefault="00B821BA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861AB6">
              <w:rPr>
                <w:rFonts w:cs="Arial"/>
                <w:color w:val="000000" w:themeColor="text1"/>
              </w:rPr>
              <w:t>Recognize control valve assembly of torque flow transmission.</w:t>
            </w:r>
          </w:p>
          <w:p w14:paraId="33F5693C" w14:textId="7CC8C491" w:rsidR="00B821BA" w:rsidRPr="00710BFD" w:rsidRDefault="00B821BA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861AB6">
              <w:rPr>
                <w:rFonts w:cs="Arial"/>
                <w:color w:val="000000" w:themeColor="text1"/>
              </w:rPr>
              <w:t>Inspect control valve assembly of torque flow transmission.</w:t>
            </w:r>
          </w:p>
          <w:p w14:paraId="68D2E0E9" w14:textId="3D29DC85" w:rsidR="00B821BA" w:rsidRPr="00710BFD" w:rsidRDefault="00B821BA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10BFD">
              <w:rPr>
                <w:rFonts w:cs="Arial"/>
                <w:color w:val="000000" w:themeColor="text1"/>
              </w:rPr>
              <w:t>Troubleshoot control valve assembly of torque flow transmission.</w:t>
            </w:r>
          </w:p>
        </w:tc>
      </w:tr>
      <w:tr w:rsidR="00B821BA" w:rsidRPr="00206480" w14:paraId="31A5BE1E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32D9344F" w14:textId="72ADDAD6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5753E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1B897D6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B821BA" w:rsidRPr="00206480" w14:paraId="523A5D3A" w14:textId="77777777" w:rsidTr="00221417">
        <w:trPr>
          <w:trHeight w:val="1067"/>
        </w:trPr>
        <w:tc>
          <w:tcPr>
            <w:tcW w:w="1809" w:type="dxa"/>
            <w:vAlign w:val="center"/>
          </w:tcPr>
          <w:p w14:paraId="3E7B426A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9AFBB38" w14:textId="77777777" w:rsidR="00B821BA" w:rsidRPr="00A922B7" w:rsidRDefault="00B821BA" w:rsidP="005753E3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Recognize Control Valve Assy. Of Torque Flow Transmission</w:t>
            </w:r>
          </w:p>
          <w:p w14:paraId="05AE1D9A" w14:textId="77777777" w:rsidR="00B821BA" w:rsidRPr="00694D1E" w:rsidRDefault="00B821BA" w:rsidP="00B821B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Locate control valve assembly.</w:t>
            </w:r>
          </w:p>
          <w:p w14:paraId="03B250A6" w14:textId="77777777" w:rsidR="00B821BA" w:rsidRPr="00694D1E" w:rsidRDefault="00B821BA" w:rsidP="00B821B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Point out transmission spool valve.</w:t>
            </w:r>
          </w:p>
          <w:p w14:paraId="6ACCB084" w14:textId="77777777" w:rsidR="00B821BA" w:rsidRPr="00694D1E" w:rsidRDefault="00B821BA" w:rsidP="00B821B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Point out main relief valve.</w:t>
            </w:r>
          </w:p>
          <w:p w14:paraId="499CAB58" w14:textId="77777777" w:rsidR="00B821BA" w:rsidRPr="00694D1E" w:rsidRDefault="00B821BA" w:rsidP="00B821B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Point out safety valve.</w:t>
            </w:r>
          </w:p>
          <w:p w14:paraId="1A661E52" w14:textId="77777777" w:rsidR="00B821BA" w:rsidRPr="00694D1E" w:rsidRDefault="00B821BA" w:rsidP="00B821B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Locate Modulating and Quick Return Valve.</w:t>
            </w:r>
          </w:p>
          <w:p w14:paraId="5AA5F0FA" w14:textId="77777777" w:rsidR="00B821BA" w:rsidRDefault="00B821BA" w:rsidP="00B821B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Point out reducing valve.</w:t>
            </w:r>
          </w:p>
          <w:p w14:paraId="2B1A81B6" w14:textId="77777777" w:rsidR="00B821BA" w:rsidRPr="006503FD" w:rsidRDefault="00B821BA" w:rsidP="00B821B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Locate direction valve.</w:t>
            </w:r>
          </w:p>
          <w:p w14:paraId="32EEE342" w14:textId="77777777" w:rsidR="00B821BA" w:rsidRPr="0092420C" w:rsidRDefault="00B821BA" w:rsidP="005753E3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92420C">
              <w:rPr>
                <w:rFonts w:ascii="Arial" w:eastAsia="Arial" w:hAnsi="Arial" w:cstheme="minorBidi"/>
                <w:b/>
                <w:color w:val="auto"/>
              </w:rPr>
              <w:t xml:space="preserve">Inspect </w:t>
            </w:r>
            <w:r>
              <w:rPr>
                <w:rFonts w:ascii="Arial" w:eastAsia="Arial" w:hAnsi="Arial" w:cstheme="minorBidi"/>
                <w:b/>
                <w:color w:val="auto"/>
              </w:rPr>
              <w:t>Control Valve Assy. Of Torque Flow Transmission</w:t>
            </w:r>
          </w:p>
          <w:p w14:paraId="1191210A" w14:textId="77777777" w:rsidR="00B821BA" w:rsidRPr="00694D1E" w:rsidRDefault="00B821BA" w:rsidP="00B821B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Analyze control valve assembly.</w:t>
            </w:r>
          </w:p>
          <w:p w14:paraId="07AD29BE" w14:textId="77777777" w:rsidR="00B821BA" w:rsidRPr="00694D1E" w:rsidRDefault="00B821BA" w:rsidP="00B821B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Inspect transmission spool valve.</w:t>
            </w:r>
          </w:p>
          <w:p w14:paraId="19271ED7" w14:textId="77777777" w:rsidR="00B821BA" w:rsidRPr="00694D1E" w:rsidRDefault="00B821BA" w:rsidP="00B821B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Inspect main relief valve.</w:t>
            </w:r>
          </w:p>
          <w:p w14:paraId="0CD6D628" w14:textId="77777777" w:rsidR="00B821BA" w:rsidRPr="00694D1E" w:rsidRDefault="00B821BA" w:rsidP="00B821B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Inspect safety valve.</w:t>
            </w:r>
          </w:p>
          <w:p w14:paraId="28E26AEA" w14:textId="77777777" w:rsidR="00B821BA" w:rsidRPr="00694D1E" w:rsidRDefault="00B821BA" w:rsidP="00B821B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Inspect Modulating and Quick Return Valve.</w:t>
            </w:r>
          </w:p>
          <w:p w14:paraId="112C5732" w14:textId="77777777" w:rsidR="00B821BA" w:rsidRDefault="00B821BA" w:rsidP="00B821B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Inspect reducing valve.</w:t>
            </w:r>
          </w:p>
          <w:p w14:paraId="6D19D7E0" w14:textId="77777777" w:rsidR="00B821BA" w:rsidRDefault="00B821BA" w:rsidP="00B821B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Analyze direction valve</w:t>
            </w:r>
            <w:r>
              <w:rPr>
                <w:rFonts w:cs="Arial"/>
                <w:color w:val="000000" w:themeColor="text1"/>
              </w:rPr>
              <w:t>.</w:t>
            </w:r>
          </w:p>
          <w:p w14:paraId="0AC9593E" w14:textId="77777777" w:rsidR="00B821BA" w:rsidRPr="0092420C" w:rsidRDefault="00B821BA" w:rsidP="00221417">
            <w:pPr>
              <w:rPr>
                <w:rFonts w:ascii="Arial" w:hAnsi="Arial" w:cs="Arial"/>
                <w:b/>
                <w:bCs/>
              </w:rPr>
            </w:pPr>
            <w:r w:rsidRPr="0092420C">
              <w:rPr>
                <w:rFonts w:ascii="Arial" w:hAnsi="Arial" w:cs="Arial"/>
                <w:b/>
                <w:bCs/>
              </w:rPr>
              <w:t xml:space="preserve">Troubleshoot </w:t>
            </w:r>
            <w:r>
              <w:rPr>
                <w:rFonts w:ascii="Arial" w:eastAsia="Arial" w:hAnsi="Arial"/>
                <w:b/>
              </w:rPr>
              <w:t>Control Valve Assy. Of Torque Flow Transmission</w:t>
            </w:r>
          </w:p>
          <w:p w14:paraId="69715937" w14:textId="77777777" w:rsidR="00B821BA" w:rsidRPr="00694D1E" w:rsidRDefault="00B821BA" w:rsidP="00B821B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Replace control valve assembly.</w:t>
            </w:r>
          </w:p>
          <w:p w14:paraId="3C788DF0" w14:textId="77777777" w:rsidR="00B821BA" w:rsidRPr="00694D1E" w:rsidRDefault="00B821BA" w:rsidP="00B821B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Repair/Replace transmission spool valve.</w:t>
            </w:r>
          </w:p>
          <w:p w14:paraId="77EA0CCC" w14:textId="77777777" w:rsidR="00B821BA" w:rsidRPr="00694D1E" w:rsidRDefault="00B821BA" w:rsidP="00B821B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Repair/Replace main relief valve.</w:t>
            </w:r>
          </w:p>
          <w:p w14:paraId="68F9DB6D" w14:textId="77777777" w:rsidR="00B821BA" w:rsidRPr="00694D1E" w:rsidRDefault="00B821BA" w:rsidP="00B821B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Repair/Replace out safety valve.</w:t>
            </w:r>
          </w:p>
          <w:p w14:paraId="5463E566" w14:textId="77777777" w:rsidR="00B821BA" w:rsidRPr="00694D1E" w:rsidRDefault="00B821BA" w:rsidP="00B821B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Repair/Replace Modulating and Quick Return Valve.</w:t>
            </w:r>
          </w:p>
          <w:p w14:paraId="17645D1D" w14:textId="77777777" w:rsidR="00B821BA" w:rsidRPr="00694D1E" w:rsidRDefault="00B821BA" w:rsidP="00B821B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Repair/Replace reducing valve.</w:t>
            </w:r>
          </w:p>
          <w:p w14:paraId="0054D9F6" w14:textId="77777777" w:rsidR="00B821BA" w:rsidRPr="0092420C" w:rsidRDefault="00B821BA" w:rsidP="00B821BA">
            <w:pPr>
              <w:pStyle w:val="ListParagraph"/>
              <w:numPr>
                <w:ilvl w:val="0"/>
                <w:numId w:val="28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694D1E">
              <w:rPr>
                <w:rFonts w:cs="Arial"/>
                <w:color w:val="000000" w:themeColor="text1"/>
              </w:rPr>
              <w:t>Repair/Replace direction valve</w:t>
            </w:r>
          </w:p>
        </w:tc>
      </w:tr>
    </w:tbl>
    <w:p w14:paraId="24175004" w14:textId="77777777" w:rsidR="00B821BA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7590FB4F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B821BA" w:rsidRPr="00206480" w14:paraId="24328DD6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5605F172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3D0C840C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6F7B6523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42781D8A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51205F6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E326D8F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6BE3E773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330ACF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7BB61C13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2FA1CFEE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DB2B427" w14:textId="77777777" w:rsidR="00B821BA" w:rsidRPr="001E38C0" w:rsidRDefault="00B821BA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Demonstrate control valve assembly of torque flow transmission.</w:t>
            </w:r>
          </w:p>
        </w:tc>
      </w:tr>
      <w:tr w:rsidR="00B821BA" w:rsidRPr="00206480" w14:paraId="48BB79EF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145FF1ED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FD0CFAA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B821BA" w:rsidRPr="00206480" w14:paraId="734BCFD8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5B41A31C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01B487C" w14:textId="77777777" w:rsidR="00B821BA" w:rsidRPr="00574FA4" w:rsidRDefault="00B821BA" w:rsidP="005753E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</w:rPr>
            </w:pPr>
            <w:r w:rsidRPr="00861AB6">
              <w:rPr>
                <w:rFonts w:cs="Arial"/>
                <w:color w:val="000000" w:themeColor="text1"/>
              </w:rPr>
              <w:t>Recognize control valve assembly of torque flow transmission.</w:t>
            </w:r>
          </w:p>
          <w:p w14:paraId="31B87252" w14:textId="77777777" w:rsidR="00B821BA" w:rsidRPr="00710BFD" w:rsidRDefault="00B821BA" w:rsidP="00B821B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861AB6">
              <w:rPr>
                <w:rFonts w:cs="Arial"/>
                <w:color w:val="000000" w:themeColor="text1"/>
              </w:rPr>
              <w:t>Inspect control valve assembly of torque flow transmission.</w:t>
            </w:r>
          </w:p>
          <w:p w14:paraId="0C069341" w14:textId="77777777" w:rsidR="00B821BA" w:rsidRPr="00A431CC" w:rsidRDefault="00B821BA" w:rsidP="00B821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10BFD">
              <w:rPr>
                <w:rFonts w:cs="Arial"/>
                <w:color w:val="000000" w:themeColor="text1"/>
              </w:rPr>
              <w:t>Troubleshoot control valve assembly of torque flow transmission.</w:t>
            </w:r>
          </w:p>
        </w:tc>
      </w:tr>
    </w:tbl>
    <w:p w14:paraId="3E718A41" w14:textId="77777777" w:rsidR="00B821BA" w:rsidRPr="00206480" w:rsidRDefault="00B821BA" w:rsidP="00B821BA">
      <w:pPr>
        <w:spacing w:line="240" w:lineRule="auto"/>
        <w:rPr>
          <w:rFonts w:ascii="Arial" w:hAnsi="Arial" w:cs="Arial"/>
          <w:sz w:val="8"/>
        </w:rPr>
      </w:pPr>
    </w:p>
    <w:p w14:paraId="24D1B1F6" w14:textId="77777777" w:rsidR="00B821BA" w:rsidRPr="00E15342" w:rsidRDefault="00B821BA" w:rsidP="00B821BA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1BA4F5BF" w14:textId="77777777" w:rsidR="00B821BA" w:rsidRPr="00A431CC" w:rsidRDefault="00B821BA" w:rsidP="00B821BA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B821BA" w:rsidRPr="00206480" w14:paraId="309BB2C1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2746FE3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F52696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2D64180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821BA" w:rsidRPr="00206480" w14:paraId="0FC2E2C7" w14:textId="77777777" w:rsidTr="00221417">
        <w:trPr>
          <w:trHeight w:val="398"/>
        </w:trPr>
        <w:tc>
          <w:tcPr>
            <w:tcW w:w="6817" w:type="dxa"/>
          </w:tcPr>
          <w:p w14:paraId="60255520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Locate control valve assembly.</w:t>
            </w:r>
          </w:p>
        </w:tc>
        <w:tc>
          <w:tcPr>
            <w:tcW w:w="990" w:type="dxa"/>
            <w:vAlign w:val="center"/>
          </w:tcPr>
          <w:p w14:paraId="133FA39D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2F207B9D" wp14:editId="0C32F4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49320" id="Rounded Rectangle 35" o:spid="_x0000_s1026" style="position:absolute;margin-left:6.95pt;margin-top:2.4pt;width:28.5pt;height:12.9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JGImg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h8kYi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748299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19C78629" wp14:editId="167284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7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AE550" id="Rounded Rectangle 36" o:spid="_x0000_s1026" style="position:absolute;margin-left:9.35pt;margin-top:2.4pt;width:28.45pt;height:12.85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60A2D5F3" w14:textId="77777777" w:rsidTr="00221417">
        <w:trPr>
          <w:trHeight w:val="398"/>
        </w:trPr>
        <w:tc>
          <w:tcPr>
            <w:tcW w:w="6817" w:type="dxa"/>
          </w:tcPr>
          <w:p w14:paraId="4282B2CD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Point out transmission spool valve.</w:t>
            </w:r>
          </w:p>
        </w:tc>
        <w:tc>
          <w:tcPr>
            <w:tcW w:w="990" w:type="dxa"/>
            <w:vAlign w:val="center"/>
          </w:tcPr>
          <w:p w14:paraId="2B123964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424EFF8C" wp14:editId="6BAE6F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7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7BC86" id="Rounded Rectangle 32" o:spid="_x0000_s1026" style="position:absolute;margin-left:7.55pt;margin-top:2.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bo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Zlx&#10;ZqChn3SPG1PJit0TfWBWWrLJO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JwDbo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5307FC6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1DF0EE30" wp14:editId="3EEE5B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77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1CB4D" id="Rounded Rectangle 33" o:spid="_x0000_s1026" style="position:absolute;margin-left:9.3pt;margin-top:2.5pt;width:28.45pt;height:12.85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pvlwIAAHwFAAAOAAAAZHJzL2Uyb0RvYy54bWysVFFP2zAQfp+0/2D5faRpK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OmZpv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D9B4671" w14:textId="77777777" w:rsidTr="00221417">
        <w:trPr>
          <w:trHeight w:val="398"/>
        </w:trPr>
        <w:tc>
          <w:tcPr>
            <w:tcW w:w="6817" w:type="dxa"/>
          </w:tcPr>
          <w:p w14:paraId="61F6B167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Point out main relief valve.</w:t>
            </w:r>
          </w:p>
        </w:tc>
        <w:tc>
          <w:tcPr>
            <w:tcW w:w="990" w:type="dxa"/>
            <w:vAlign w:val="center"/>
          </w:tcPr>
          <w:p w14:paraId="5000AC5C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59451320" wp14:editId="49FBA7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78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C3500" id="Rounded Rectangle 10" o:spid="_x0000_s1026" style="position:absolute;margin-left:8.5pt;margin-top:5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rCtlg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JKesK2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E12D7F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564D949A" wp14:editId="794AC6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79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A700B" id="Rounded Rectangle 11" o:spid="_x0000_s1026" style="position:absolute;margin-left:9.5pt;margin-top:4.95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nv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DFo575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32AC241" w14:textId="77777777" w:rsidTr="00221417">
        <w:trPr>
          <w:trHeight w:val="398"/>
        </w:trPr>
        <w:tc>
          <w:tcPr>
            <w:tcW w:w="6817" w:type="dxa"/>
          </w:tcPr>
          <w:p w14:paraId="18EA26B5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Point out safety valve.</w:t>
            </w:r>
          </w:p>
        </w:tc>
        <w:tc>
          <w:tcPr>
            <w:tcW w:w="990" w:type="dxa"/>
            <w:vAlign w:val="center"/>
          </w:tcPr>
          <w:p w14:paraId="69DBB66F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44A11A84" wp14:editId="73830B1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A0F3D" id="Rounded Rectangle 12" o:spid="_x0000_s1026" style="position:absolute;margin-left:8.8pt;margin-top:3.4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Hr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dkr8&#10;GGjoke5xYypZsXuiD8xKS5ZPI1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qz4B65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F2A182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054DB36C" wp14:editId="10E8FB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F6BDE" id="Rounded Rectangle 4" o:spid="_x0000_s1026" style="position:absolute;margin-left:9.5pt;margin-top:3.4pt;width:28.5pt;height:12.9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Uo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+W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7GGMLv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vmaUo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3B238C9C" w14:textId="77777777" w:rsidTr="00221417">
        <w:trPr>
          <w:trHeight w:val="398"/>
        </w:trPr>
        <w:tc>
          <w:tcPr>
            <w:tcW w:w="6817" w:type="dxa"/>
          </w:tcPr>
          <w:p w14:paraId="4A6B2323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Locate Modulating and Quick Return Valve.</w:t>
            </w:r>
          </w:p>
        </w:tc>
        <w:tc>
          <w:tcPr>
            <w:tcW w:w="990" w:type="dxa"/>
            <w:vAlign w:val="center"/>
          </w:tcPr>
          <w:p w14:paraId="0B2FC25F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54F59EC9" wp14:editId="6DD9616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8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CC3CA" id="Rounded Rectangle 19" o:spid="_x0000_s1026" style="position:absolute;margin-left:7.35pt;margin-top:3.6pt;width:28.5pt;height:12.9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nz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By4Z8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406305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477AAB32" wp14:editId="480683E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8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1B617" id="Rounded Rectangle 20" o:spid="_x0000_s1026" style="position:absolute;margin-left:9.7pt;margin-top:3.05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uq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+Q0bq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AA39213" w14:textId="77777777" w:rsidTr="00221417">
        <w:trPr>
          <w:trHeight w:val="398"/>
        </w:trPr>
        <w:tc>
          <w:tcPr>
            <w:tcW w:w="6817" w:type="dxa"/>
          </w:tcPr>
          <w:p w14:paraId="5DD615AF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Point out reducing valve.</w:t>
            </w:r>
          </w:p>
        </w:tc>
        <w:tc>
          <w:tcPr>
            <w:tcW w:w="990" w:type="dxa"/>
            <w:vAlign w:val="center"/>
          </w:tcPr>
          <w:p w14:paraId="790AD2AE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3CFE9CCB" wp14:editId="0ED1DED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58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935AD" id="Rounded Rectangle 21" o:spid="_x0000_s1026" style="position:absolute;margin-left:7.8pt;margin-top:4.7pt;width:28.5pt;height:12.9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XHU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0o&#10;MUxjke5haypRkXukj5mNEmSaR6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dJVx1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4163EF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245F397F" wp14:editId="742D90F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58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A4A9F1" id="Rounded Rectangle 22" o:spid="_x0000_s1026" style="position:absolute;margin-left:10.25pt;margin-top:4.15pt;width:28.5pt;height:12.9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GZm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IXEZm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A176764" w14:textId="77777777" w:rsidTr="00221417">
        <w:trPr>
          <w:trHeight w:val="398"/>
        </w:trPr>
        <w:tc>
          <w:tcPr>
            <w:tcW w:w="6817" w:type="dxa"/>
          </w:tcPr>
          <w:p w14:paraId="7027E354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Locate direction valve.</w:t>
            </w:r>
          </w:p>
        </w:tc>
        <w:tc>
          <w:tcPr>
            <w:tcW w:w="990" w:type="dxa"/>
            <w:vAlign w:val="center"/>
          </w:tcPr>
          <w:p w14:paraId="4548F43E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512" behindDoc="0" locked="0" layoutInCell="1" allowOverlap="1" wp14:anchorId="131FD0D7" wp14:editId="469B92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42368" id="Rounded Rectangle 3" o:spid="_x0000_s1026" style="position:absolute;margin-left:6.95pt;margin-top:2.4pt;width:28.5pt;height:12.9pt;z-index:2526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Gw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frqg&#10;xDCNRbqHralERe6RPmY2SpBZJKq1vkD9B3vnYqreroH/8CjI3kjixfc6e+l01MVEyT6xfhhZF/tA&#10;OD7OFvnZHGvDUZQvZqez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13MBsJ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CEC990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536" behindDoc="0" locked="0" layoutInCell="1" allowOverlap="1" wp14:anchorId="593F2E00" wp14:editId="67D4AD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8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7A7C3" id="Rounded Rectangle 6" o:spid="_x0000_s1026" style="position:absolute;margin-left:9.35pt;margin-top:2.4pt;width:28.45pt;height:12.85pt;z-index:2526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SWn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xpJa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5C89ED9B" w14:textId="77777777" w:rsidTr="00221417">
        <w:trPr>
          <w:trHeight w:val="398"/>
        </w:trPr>
        <w:tc>
          <w:tcPr>
            <w:tcW w:w="6817" w:type="dxa"/>
          </w:tcPr>
          <w:p w14:paraId="3EE62525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Analyze control valve assembly.</w:t>
            </w:r>
          </w:p>
        </w:tc>
        <w:tc>
          <w:tcPr>
            <w:tcW w:w="990" w:type="dxa"/>
            <w:vAlign w:val="center"/>
          </w:tcPr>
          <w:p w14:paraId="1E2BD0AA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560" behindDoc="0" locked="0" layoutInCell="1" allowOverlap="1" wp14:anchorId="65000A57" wp14:editId="4D9989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4EC1D" id="Rounded Rectangle 7" o:spid="_x0000_s1026" style="position:absolute;margin-left:7.55pt;margin-top:2.5pt;width:28.45pt;height:12.85pt;z-index:2526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t8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EUS3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F0C388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584" behindDoc="0" locked="0" layoutInCell="1" allowOverlap="1" wp14:anchorId="162B31E2" wp14:editId="1225582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08874" id="Rounded Rectangle 8" o:spid="_x0000_s1026" style="position:absolute;margin-left:9.3pt;margin-top:2.5pt;width:28.45pt;height:12.85pt;z-index:2526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h1Nlw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tuh1NlwIAAHs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608929B1" w14:textId="77777777" w:rsidTr="00221417">
        <w:trPr>
          <w:trHeight w:val="398"/>
        </w:trPr>
        <w:tc>
          <w:tcPr>
            <w:tcW w:w="6817" w:type="dxa"/>
          </w:tcPr>
          <w:p w14:paraId="326D2BCD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Inspect transmission spool valve.</w:t>
            </w:r>
          </w:p>
        </w:tc>
        <w:tc>
          <w:tcPr>
            <w:tcW w:w="990" w:type="dxa"/>
            <w:vAlign w:val="center"/>
          </w:tcPr>
          <w:p w14:paraId="21361ECE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608" behindDoc="0" locked="0" layoutInCell="1" allowOverlap="1" wp14:anchorId="3DB2F08F" wp14:editId="14C3807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9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DFA63" id="Rounded Rectangle 26" o:spid="_x0000_s1026" style="position:absolute;margin-left:8.3pt;margin-top:3.95pt;width:28.5pt;height:12.9pt;z-index:2526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39K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c+39K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489BAE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632" behindDoc="0" locked="0" layoutInCell="1" allowOverlap="1" wp14:anchorId="2B24C30E" wp14:editId="3C5BB7C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9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0EF87" id="Rounded Rectangle 27" o:spid="_x0000_s1026" style="position:absolute;margin-left:10.05pt;margin-top:3.95pt;width:28.5pt;height:12.9pt;z-index:2526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PN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G6LTz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FB972FC" w14:textId="77777777" w:rsidTr="00221417">
        <w:trPr>
          <w:trHeight w:val="398"/>
        </w:trPr>
        <w:tc>
          <w:tcPr>
            <w:tcW w:w="6817" w:type="dxa"/>
          </w:tcPr>
          <w:p w14:paraId="09115015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Inspect main relief valve.</w:t>
            </w:r>
          </w:p>
        </w:tc>
        <w:tc>
          <w:tcPr>
            <w:tcW w:w="990" w:type="dxa"/>
            <w:vAlign w:val="center"/>
          </w:tcPr>
          <w:p w14:paraId="7839F4DE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656" behindDoc="0" locked="0" layoutInCell="1" allowOverlap="1" wp14:anchorId="25A6BA11" wp14:editId="083CF76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92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21389" id="Rounded Rectangle 28" o:spid="_x0000_s1026" style="position:absolute;margin-left:7.9pt;margin-top:2.5pt;width:28.5pt;height:12.9pt;z-index:2526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8wj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53/MI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273CE2D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680" behindDoc="0" locked="0" layoutInCell="1" allowOverlap="1" wp14:anchorId="25EC8429" wp14:editId="7D96ECE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93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9FA0C" id="Rounded Rectangle 29" o:spid="_x0000_s1026" style="position:absolute;margin-left:10.2pt;margin-top:3.05pt;width:28.45pt;height:12.85pt;z-index:2526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0VhlwIAAHwFAAAOAAAAZHJzL2Uyb0RvYy54bWysVFFP2zAQfp+0/2D5faRpK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ebtFY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18426B81" w14:textId="77777777" w:rsidTr="00221417">
        <w:trPr>
          <w:trHeight w:val="398"/>
        </w:trPr>
        <w:tc>
          <w:tcPr>
            <w:tcW w:w="6817" w:type="dxa"/>
          </w:tcPr>
          <w:p w14:paraId="587CF0D5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Inspect safety valve.</w:t>
            </w:r>
          </w:p>
        </w:tc>
        <w:tc>
          <w:tcPr>
            <w:tcW w:w="990" w:type="dxa"/>
            <w:vAlign w:val="center"/>
          </w:tcPr>
          <w:p w14:paraId="4C2FF990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704" behindDoc="0" locked="0" layoutInCell="1" allowOverlap="1" wp14:anchorId="220AB20F" wp14:editId="0F5DAB0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40B90" id="Rounded Rectangle 30" o:spid="_x0000_s1026" style="position:absolute;margin-left:7.35pt;margin-top:3.6pt;width:28.5pt;height:12.9pt;z-index:2526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/e9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Vq/e9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85EF83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728" behindDoc="0" locked="0" layoutInCell="1" allowOverlap="1" wp14:anchorId="17766976" wp14:editId="34B87F6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F1866" id="Rounded Rectangle 31" o:spid="_x0000_s1026" style="position:absolute;margin-left:9.7pt;margin-top:3.05pt;width:28.5pt;height:12.9pt;z-index:2526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s6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8p&#10;MUxjke5haypRkXukj5mNEmSW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EvJbO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C8B03AB" w14:textId="77777777" w:rsidTr="00221417">
        <w:trPr>
          <w:trHeight w:val="398"/>
        </w:trPr>
        <w:tc>
          <w:tcPr>
            <w:tcW w:w="6817" w:type="dxa"/>
          </w:tcPr>
          <w:p w14:paraId="4722F174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Inspect Modulating and Quick Return Valve.</w:t>
            </w:r>
          </w:p>
        </w:tc>
        <w:tc>
          <w:tcPr>
            <w:tcW w:w="990" w:type="dxa"/>
            <w:vAlign w:val="center"/>
          </w:tcPr>
          <w:p w14:paraId="2295D4D2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912426B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0184E4D1" w14:textId="77777777" w:rsidTr="00221417">
        <w:trPr>
          <w:trHeight w:val="398"/>
        </w:trPr>
        <w:tc>
          <w:tcPr>
            <w:tcW w:w="6817" w:type="dxa"/>
          </w:tcPr>
          <w:p w14:paraId="7C18C089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Inspect reducing valve.</w:t>
            </w:r>
          </w:p>
        </w:tc>
        <w:tc>
          <w:tcPr>
            <w:tcW w:w="990" w:type="dxa"/>
            <w:vAlign w:val="center"/>
          </w:tcPr>
          <w:p w14:paraId="5C9F4D1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65C6468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824" behindDoc="0" locked="0" layoutInCell="1" allowOverlap="1" wp14:anchorId="24FC5A5A" wp14:editId="0022F09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9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ED571" id="Rounded Rectangle 39" o:spid="_x0000_s1026" style="position:absolute;margin-left:8.35pt;margin-top:1.7pt;width:28.45pt;height:12.85pt;z-index:2526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BWLnFV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800" behindDoc="0" locked="0" layoutInCell="1" allowOverlap="1" wp14:anchorId="57736AD3" wp14:editId="01D6086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59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0CAE5" id="Rounded Rectangle 38" o:spid="_x0000_s1026" style="position:absolute;margin-left:-43.5pt;margin-top:2pt;width:28.45pt;height:12.85pt;z-index:2526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93SmA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776" behindDoc="0" locked="0" layoutInCell="1" allowOverlap="1" wp14:anchorId="0B0E3BC8" wp14:editId="3C1816A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598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A183A" id="Rounded Rectangle 25" o:spid="_x0000_s1026" style="position:absolute;margin-left:8.8pt;margin-top:-18.7pt;width:28.45pt;height:12.85pt;z-index:2526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pSQmA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rhKUkJgCAAB8BQAADgAAAAAAAAAAAAAAAAAuAgAAZHJzL2Uyb0Rv&#10;Yy54bWxQSwECLQAUAAYACAAAACEAWA3Xjt4AAAAJ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752" behindDoc="0" locked="0" layoutInCell="1" allowOverlap="1" wp14:anchorId="032957C8" wp14:editId="64193F6A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599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79A00" id="Rounded Rectangle 24" o:spid="_x0000_s1026" style="position:absolute;margin-left:-42.95pt;margin-top:-18.95pt;width:28.45pt;height:12.85pt;z-index:2526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zgXlwIAAHwFAAAOAAAAZHJzL2Uyb0RvYy54bWysVFFP2zAQfp+0/2D5faQpL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Us4F5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6DD9792F" w14:textId="77777777" w:rsidTr="00221417">
        <w:trPr>
          <w:trHeight w:val="398"/>
        </w:trPr>
        <w:tc>
          <w:tcPr>
            <w:tcW w:w="6817" w:type="dxa"/>
          </w:tcPr>
          <w:p w14:paraId="624AE324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Analyze direction valve.</w:t>
            </w:r>
          </w:p>
        </w:tc>
        <w:tc>
          <w:tcPr>
            <w:tcW w:w="990" w:type="dxa"/>
            <w:vAlign w:val="center"/>
          </w:tcPr>
          <w:p w14:paraId="6DF8C547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944" behindDoc="0" locked="0" layoutInCell="1" allowOverlap="1" wp14:anchorId="37A2A259" wp14:editId="753AFCD5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60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660EB" id="Rounded Rectangle 38" o:spid="_x0000_s1026" style="position:absolute;margin-left:5.5pt;margin-top:-.6pt;width:28.45pt;height:12.85pt;z-index:2526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BB51AFE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112" behindDoc="0" locked="0" layoutInCell="1" allowOverlap="1" wp14:anchorId="730262AC" wp14:editId="3D9064E2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60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FC414" id="Rounded Rectangle 38" o:spid="_x0000_s1026" style="position:absolute;margin-left:9.25pt;margin-top:1.25pt;width:28.45pt;height:12.85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gSX2RpYCAAB8BQAADgAAAAAAAAAAAAAAAAAuAgAAZHJzL2Uyb0RvYy54bWxQ&#10;SwECLQAUAAYACAAAACEAj6HFh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A5152CA" w14:textId="77777777" w:rsidTr="00221417">
        <w:trPr>
          <w:trHeight w:val="398"/>
        </w:trPr>
        <w:tc>
          <w:tcPr>
            <w:tcW w:w="6817" w:type="dxa"/>
          </w:tcPr>
          <w:p w14:paraId="4B0AE41A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Replace control valve assembly.</w:t>
            </w:r>
          </w:p>
        </w:tc>
        <w:tc>
          <w:tcPr>
            <w:tcW w:w="990" w:type="dxa"/>
            <w:vAlign w:val="center"/>
          </w:tcPr>
          <w:p w14:paraId="7BDDA62A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968" behindDoc="0" locked="0" layoutInCell="1" allowOverlap="1" wp14:anchorId="677B0A71" wp14:editId="764C70C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60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0FC87" id="Rounded Rectangle 38" o:spid="_x0000_s1026" style="position:absolute;margin-left:6pt;margin-top:.4pt;width:28.45pt;height:12.85pt;z-index:2526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RU6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3C889B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6D909448" wp14:editId="5E957B5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6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47FF3" id="Rounded Rectangle 38" o:spid="_x0000_s1026" style="position:absolute;margin-left:9pt;margin-top:0;width:28.45pt;height:12.85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GSn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C4mGSnlwIAAHwFAAAOAAAAAAAAAAAAAAAAAC4CAABkcnMvZTJvRG9jLnht&#10;bFBLAQItABQABgAIAAAAIQCaLjF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848" behindDoc="0" locked="0" layoutInCell="1" allowOverlap="1" wp14:anchorId="27A91205" wp14:editId="1C250EC1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60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DF6EE" id="Rounded Rectangle 40" o:spid="_x0000_s1026" style="position:absolute;margin-left:426.8pt;margin-top:136.7pt;width:28.45pt;height:12.85pt;z-index:2526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872" behindDoc="0" locked="0" layoutInCell="1" allowOverlap="1" wp14:anchorId="54B3B9C9" wp14:editId="0DEB2C4A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60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BF7A1" id="Rounded Rectangle 44" o:spid="_x0000_s1026" style="position:absolute;margin-left:478.55pt;margin-top:136.95pt;width:28.45pt;height:12.85pt;z-index:2526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61ClgIAAHwFAAAOAAAAZHJzL2Uyb0RvYy54bWysVFFP2zAQfp+0/2D5fSQpb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896" behindDoc="0" locked="0" layoutInCell="1" allowOverlap="1" wp14:anchorId="120EC550" wp14:editId="5BB44AE7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606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E6B8D" id="Rounded Rectangle 45" o:spid="_x0000_s1026" style="position:absolute;margin-left:426.25pt;margin-top:157.65pt;width:28.45pt;height:12.85pt;z-index:2526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5MklwIAAHwFAAAOAAAAZHJzL2Uyb0RvYy54bWysVFFP2zAQfp+0/2D5fSQpb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DaD5MklwIAAHwFAAAOAAAAAAAAAAAAAAAAAC4CAABkcnMvZTJv&#10;RG9jLnhtbFBLAQItABQABgAIAAAAIQCFGBqD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920" behindDoc="0" locked="0" layoutInCell="1" allowOverlap="1" wp14:anchorId="2EAA6CA4" wp14:editId="5B16988F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607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A79AA" id="Rounded Rectangle 46" o:spid="_x0000_s1026" style="position:absolute;margin-left:478.1pt;margin-top:157.35pt;width:28.45pt;height:12.85pt;z-index:2526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oSWlwIAAHwFAAAOAAAAZHJzL2Uyb0RvYy54bWysVFFP2zAQfp+0/2D5fSQpb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ArXoSWlwIAAHwFAAAOAAAAAAAAAAAAAAAAAC4CAABkcnMvZTJv&#10;RG9jLnhtbFBLAQItABQABgAIAAAAIQCeZV4d4QAAAAw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51FA5E0F" w14:textId="77777777" w:rsidTr="00221417">
        <w:trPr>
          <w:trHeight w:val="398"/>
        </w:trPr>
        <w:tc>
          <w:tcPr>
            <w:tcW w:w="6817" w:type="dxa"/>
          </w:tcPr>
          <w:p w14:paraId="6CE1D6DD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Repair/Replace transmission spool valve.</w:t>
            </w:r>
          </w:p>
        </w:tc>
        <w:tc>
          <w:tcPr>
            <w:tcW w:w="990" w:type="dxa"/>
            <w:vAlign w:val="center"/>
          </w:tcPr>
          <w:p w14:paraId="2EFCCC91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992" behindDoc="0" locked="0" layoutInCell="1" allowOverlap="1" wp14:anchorId="0CE77CA5" wp14:editId="27A57F7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6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5A3E93" id="Rounded Rectangle 38" o:spid="_x0000_s1026" style="position:absolute;margin-left:6pt;margin-top:-.7pt;width:28.45pt;height:12.85pt;z-index:2526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FsAL+uXAgAAfAUAAA4AAAAAAAAAAAAAAAAALgIAAGRycy9lMm9Eb2Mu&#10;eG1sUEsBAi0AFAAGAAgAAAAhAOSPyjn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340A4AD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1318A512" wp14:editId="3381620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60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F1E16" id="Rounded Rectangle 38" o:spid="_x0000_s1026" style="position:absolute;margin-left:8.25pt;margin-top:.25pt;width:28.45pt;height:12.85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207B03FE" w14:textId="77777777" w:rsidTr="00221417">
        <w:trPr>
          <w:trHeight w:val="398"/>
        </w:trPr>
        <w:tc>
          <w:tcPr>
            <w:tcW w:w="6817" w:type="dxa"/>
          </w:tcPr>
          <w:p w14:paraId="0CF73DCB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Repair/Replace main relief valve.</w:t>
            </w:r>
          </w:p>
        </w:tc>
        <w:tc>
          <w:tcPr>
            <w:tcW w:w="990" w:type="dxa"/>
            <w:vAlign w:val="center"/>
          </w:tcPr>
          <w:p w14:paraId="040A4E25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016" behindDoc="0" locked="0" layoutInCell="1" allowOverlap="1" wp14:anchorId="059A931E" wp14:editId="160AA0F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61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2EAC2" id="Rounded Rectangle 38" o:spid="_x0000_s1026" style="position:absolute;margin-left:7.5pt;margin-top:-.25pt;width:28.45pt;height:12.85pt;z-index:2526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0Zlg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649A2A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30CD1C7C" wp14:editId="47CAA03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61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B0454" id="Rounded Rectangle 38" o:spid="_x0000_s1026" style="position:absolute;margin-left:9pt;margin-top:-.25pt;width:28.45pt;height:12.85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7yElgIAAHw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5886B203" w14:textId="77777777" w:rsidTr="00221417">
        <w:trPr>
          <w:trHeight w:val="398"/>
        </w:trPr>
        <w:tc>
          <w:tcPr>
            <w:tcW w:w="6817" w:type="dxa"/>
          </w:tcPr>
          <w:p w14:paraId="2A54ECBC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Repair/Replace out safety valve.</w:t>
            </w:r>
          </w:p>
        </w:tc>
        <w:tc>
          <w:tcPr>
            <w:tcW w:w="990" w:type="dxa"/>
            <w:vAlign w:val="center"/>
          </w:tcPr>
          <w:p w14:paraId="170AAA63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040" behindDoc="0" locked="0" layoutInCell="1" allowOverlap="1" wp14:anchorId="4370DEF4" wp14:editId="5C261E57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61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52D98" id="Rounded Rectangle 38" o:spid="_x0000_s1026" style="position:absolute;margin-left:4.5pt;margin-top:-.9pt;width:28.45pt;height:12.85pt;z-index:2526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1/4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8ec&#10;GWjoJ93jxlSyYvdEH5iVlmxyG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fstf+JcCAAB8BQAADgAAAAAAAAAAAAAAAAAuAgAAZHJzL2Uyb0RvYy54&#10;bWxQSwECLQAUAAYACAAAACEAmHc8a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375363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3D66D86E" wp14:editId="2D89D239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61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5456A" id="Rounded Rectangle 38" o:spid="_x0000_s1026" style="position:absolute;margin-left:8.25pt;margin-top:.9pt;width:28.45pt;height:12.85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i5llg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1197CB4" w14:textId="77777777" w:rsidTr="00221417">
        <w:trPr>
          <w:trHeight w:val="398"/>
        </w:trPr>
        <w:tc>
          <w:tcPr>
            <w:tcW w:w="6817" w:type="dxa"/>
          </w:tcPr>
          <w:p w14:paraId="42680E02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Repair/Replace Modulating and Quick Return Valve.</w:t>
            </w:r>
          </w:p>
        </w:tc>
        <w:tc>
          <w:tcPr>
            <w:tcW w:w="990" w:type="dxa"/>
            <w:vAlign w:val="center"/>
          </w:tcPr>
          <w:p w14:paraId="2CEE324D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064" behindDoc="0" locked="0" layoutInCell="1" allowOverlap="1" wp14:anchorId="1B529B84" wp14:editId="4B24E36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61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BBBB8" id="Rounded Rectangle 38" o:spid="_x0000_s1026" style="position:absolute;margin-left:4.5pt;margin-top:1.8pt;width:28.45pt;height:12.85pt;z-index:2526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kB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B0CpkBlwIAAHwFAAAOAAAAAAAAAAAAAAAAAC4CAABkcnMvZTJvRG9jLnht&#10;bFBLAQItABQABgAIAAAAIQDcIdse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0C8A11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6133E491" wp14:editId="1ED470D6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6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BD55B" id="Rounded Rectangle 38" o:spid="_x0000_s1026" style="position:absolute;margin-left:6.75pt;margin-top:.65pt;width:28.45pt;height:12.85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+iclg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473EB975" w14:textId="77777777" w:rsidTr="00221417">
        <w:trPr>
          <w:trHeight w:val="398"/>
        </w:trPr>
        <w:tc>
          <w:tcPr>
            <w:tcW w:w="6817" w:type="dxa"/>
          </w:tcPr>
          <w:p w14:paraId="49D1C6A7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lastRenderedPageBreak/>
              <w:t>Repair/Replace reducing valve.</w:t>
            </w:r>
          </w:p>
        </w:tc>
        <w:tc>
          <w:tcPr>
            <w:tcW w:w="990" w:type="dxa"/>
            <w:vAlign w:val="center"/>
          </w:tcPr>
          <w:p w14:paraId="0FBED687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088" behindDoc="0" locked="0" layoutInCell="1" allowOverlap="1" wp14:anchorId="56F97345" wp14:editId="3AC7FA6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61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69B03" id="Rounded Rectangle 38" o:spid="_x0000_s1026" style="position:absolute;margin-left:5.25pt;margin-top:.55pt;width:28.45pt;height:12.85pt;z-index:2526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vg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2ec&#10;GWjoJ93jxlSyYvdEH5iVlmxyG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BNtwvglwIAAHwFAAAOAAAAAAAAAAAAAAAAAC4CAABkcnMvZTJvRG9jLnht&#10;bFBLAQItABQABgAIAAAAIQDFRzI5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38C087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24DD2CB0" wp14:editId="5408206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61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9639A" id="Rounded Rectangle 38" o:spid="_x0000_s1026" style="position:absolute;margin-left:7.5pt;margin-top:-.8pt;width:28.45pt;height:12.85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p9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084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8Wp6fZ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55932027" w14:textId="77777777" w:rsidTr="00221417">
        <w:trPr>
          <w:trHeight w:val="398"/>
        </w:trPr>
        <w:tc>
          <w:tcPr>
            <w:tcW w:w="6817" w:type="dxa"/>
          </w:tcPr>
          <w:p w14:paraId="4C5DA31B" w14:textId="77777777" w:rsidR="00B821BA" w:rsidRPr="006503FD" w:rsidRDefault="00B821BA" w:rsidP="00B821BA">
            <w:pPr>
              <w:pStyle w:val="ListParagraph"/>
              <w:numPr>
                <w:ilvl w:val="0"/>
                <w:numId w:val="30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6503FD">
              <w:rPr>
                <w:rFonts w:cs="Arial"/>
                <w:color w:val="000000" w:themeColor="text1"/>
              </w:rPr>
              <w:t>Repair/Replace direction valve.</w:t>
            </w:r>
          </w:p>
        </w:tc>
        <w:tc>
          <w:tcPr>
            <w:tcW w:w="990" w:type="dxa"/>
            <w:vAlign w:val="center"/>
          </w:tcPr>
          <w:p w14:paraId="3F472856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280" behindDoc="0" locked="0" layoutInCell="1" allowOverlap="1" wp14:anchorId="56D0A9D2" wp14:editId="1E0FCE4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61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DFAAD" id="Rounded Rectangle 38" o:spid="_x0000_s1026" style="position:absolute;margin-left:-.15pt;margin-top:4.85pt;width:28.45pt;height:12.85pt;z-index:2527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mUp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WU5P&#10;ZaChR7rHjalkxe6JPjArLdnkN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AhjmUp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304" behindDoc="0" locked="0" layoutInCell="1" allowOverlap="1" wp14:anchorId="5F6976B2" wp14:editId="6BFB82FF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61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CBC27" id="Rounded Rectangle 38" o:spid="_x0000_s1026" style="position:absolute;margin-left:51.6pt;margin-top:3.65pt;width:28.45pt;height:12.85pt;z-index:2527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S0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nVMUtJ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E349CE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08455A7A" w14:textId="77777777" w:rsidR="00B821BA" w:rsidRDefault="00B821BA" w:rsidP="00B821BA">
      <w:pPr>
        <w:rPr>
          <w:rFonts w:ascii="Arial" w:hAnsi="Arial" w:cs="Arial"/>
        </w:rPr>
      </w:pPr>
    </w:p>
    <w:p w14:paraId="67ACB9C8" w14:textId="77777777" w:rsidR="00B821BA" w:rsidRPr="00206480" w:rsidRDefault="00B821BA" w:rsidP="00B821BA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653056" behindDoc="0" locked="0" layoutInCell="1" allowOverlap="1" wp14:anchorId="2ADD65E7" wp14:editId="0A9B0CB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20" name="Rectangl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A86C2" id="Rectangle 620" o:spid="_x0000_s1026" style="position:absolute;margin-left:5.35pt;margin-top:19.75pt;width:119.3pt;height:22.55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QZjQ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H8QhBmNAgAAeQUAAA4AAAAAAAAAAAAAAAAALgIAAGRycy9lMm9Eb2MueG1sUEsBAi0A&#10;FAAGAAgAAAAhAAPkfZ3eAAAACAEAAA8AAAAAAAAAAAAAAAAA5wQAAGRycy9kb3ducmV2LnhtbFBL&#10;BQYAAAAABAAEAPMAAADy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68602816" w14:textId="77777777" w:rsidR="00B821BA" w:rsidRPr="00206480" w:rsidRDefault="00B821BA" w:rsidP="00B821BA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4BEECC8D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232A2107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2241E149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546C7BE5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60D9D9E1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208876D7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2E43D160" w14:textId="77777777" w:rsidR="00B821BA" w:rsidRPr="00206480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31F655CA" w14:textId="77777777" w:rsidR="005753E3" w:rsidRDefault="005753E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AC41D59" w14:textId="12B12C1F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21BA" w:rsidRPr="00206480" w14:paraId="52413296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50A6D87E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BCC28AD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3D33C900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2A3E981C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E5E2810" w14:textId="77777777" w:rsidR="00B821BA" w:rsidRPr="00280AF3" w:rsidRDefault="00B821BA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Demonstrate control valve assembly of torque flow transmission.</w:t>
            </w:r>
          </w:p>
        </w:tc>
      </w:tr>
      <w:tr w:rsidR="00B821BA" w:rsidRPr="00206480" w14:paraId="1A2D3D84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06B2E104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76F0C08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74A764CF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549DA3AE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E9D22ED" w14:textId="77777777" w:rsidR="00B821BA" w:rsidRPr="00206480" w:rsidRDefault="00B821BA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D51BA56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  <w:p w14:paraId="33663FB9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821BA" w:rsidRPr="00206480" w14:paraId="45F11885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54D359C6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B27F571" w14:textId="77777777" w:rsidR="00B821BA" w:rsidRPr="00206480" w:rsidRDefault="00B821BA" w:rsidP="00221417">
            <w:pPr>
              <w:rPr>
                <w:rFonts w:ascii="Arial" w:hAnsi="Arial" w:cs="Arial"/>
                <w:sz w:val="10"/>
              </w:rPr>
            </w:pPr>
          </w:p>
          <w:p w14:paraId="56FFDB32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</w:p>
          <w:p w14:paraId="308903A1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79445C83" wp14:editId="4E9E141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621" name="Rectangle 6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6C8F6" id="Rectangle 621" o:spid="_x0000_s1026" style="position:absolute;margin-left:69.2pt;margin-top:.15pt;width:14pt;height:9.5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dqm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GD52qZ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21756BA2" wp14:editId="30AEDEF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22" name="Rectangle 6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41101" id="Rectangle 622" o:spid="_x0000_s1026" style="position:absolute;margin-left:291.15pt;margin-top:-.4pt;width:14pt;height:9.5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CDZcQIAADc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u2CDZcQIAADc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35CF1A3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6FAEABE4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B053414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1ABAC9F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20A22EF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9EAF620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D467990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p w14:paraId="23B25B96" w14:textId="77777777" w:rsidR="00B821BA" w:rsidRDefault="00B821BA" w:rsidP="00B821BA">
      <w:pPr>
        <w:rPr>
          <w:rFonts w:ascii="Arial" w:hAnsi="Arial" w:cs="Arial"/>
          <w:sz w:val="2"/>
        </w:rPr>
      </w:pPr>
    </w:p>
    <w:p w14:paraId="0C704DE8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p w14:paraId="4B696A8A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821BA" w:rsidRPr="00206480" w14:paraId="0DC6FA46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2628FEE2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821BA" w:rsidRPr="00206480" w14:paraId="79CC5E5E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257BFE90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0E19775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97C1F60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821BA" w:rsidRPr="00206480" w14:paraId="0DE7967A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304D3AB4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DD1DD4A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72327D1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ABB3ECA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C649843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3203C0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BC6CC8A" w14:textId="77777777" w:rsidR="00B821BA" w:rsidRPr="00206480" w:rsidRDefault="00B821BA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A1CAA3" w14:textId="77777777" w:rsidR="00B821BA" w:rsidRPr="00206480" w:rsidRDefault="00B821BA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821BA" w:rsidRPr="00206480" w14:paraId="73C8261C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08846FD6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C309FB" w14:textId="77777777" w:rsidR="00B821BA" w:rsidRPr="00206480" w:rsidRDefault="00B821BA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62C696" w14:textId="77777777" w:rsidR="00B821BA" w:rsidRPr="00206480" w:rsidRDefault="00B821BA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C69519E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6CEE2B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F9C450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8ECD8A1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13F485F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B821BA" w:rsidRPr="00206480" w14:paraId="3F0E3A21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606AEE34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412F6A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CC4A5E9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1DC285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BC5CAF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3C5C6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2B27392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308AE29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B821BA" w:rsidRPr="00206480" w14:paraId="2A4336C7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1FD8D8A9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FC889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11B1DF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E192C0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C7A851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90F9BA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EC9274A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F5301B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994842" w14:textId="77777777" w:rsidR="00B821BA" w:rsidRPr="00206480" w:rsidRDefault="00B821BA" w:rsidP="00B821BA">
      <w:pPr>
        <w:rPr>
          <w:rFonts w:ascii="Arial" w:hAnsi="Arial" w:cs="Arial"/>
          <w:sz w:val="12"/>
          <w:szCs w:val="12"/>
        </w:rPr>
      </w:pPr>
    </w:p>
    <w:p w14:paraId="6675EF41" w14:textId="77777777" w:rsidR="00B821BA" w:rsidRPr="00206480" w:rsidRDefault="00B821BA" w:rsidP="00B821BA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5688460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B821BA" w:rsidRPr="00A54BF5" w14:paraId="71D36303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5AB4911" w14:textId="77777777" w:rsidR="00B821BA" w:rsidRPr="00A54BF5" w:rsidRDefault="00B821BA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71EE41F" w14:textId="77777777" w:rsidR="00B821BA" w:rsidRPr="00A54BF5" w:rsidRDefault="00B821BA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7225606" w14:textId="77777777" w:rsidR="00B821BA" w:rsidRPr="00574FA4" w:rsidRDefault="00B821BA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861AB6">
              <w:rPr>
                <w:rFonts w:cs="Arial"/>
                <w:color w:val="000000" w:themeColor="text1"/>
              </w:rPr>
              <w:t>Recognize control valve assembly of torque flow transmission.</w:t>
            </w:r>
          </w:p>
          <w:p w14:paraId="3B4AF913" w14:textId="77777777" w:rsidR="00B821BA" w:rsidRPr="00710BFD" w:rsidRDefault="00B821BA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861AB6">
              <w:rPr>
                <w:rFonts w:cs="Arial"/>
                <w:color w:val="000000" w:themeColor="text1"/>
              </w:rPr>
              <w:t>Inspect control valve assembly of torque flow transmission.</w:t>
            </w:r>
          </w:p>
          <w:p w14:paraId="46422006" w14:textId="77777777" w:rsidR="00B821BA" w:rsidRPr="00A54BF5" w:rsidRDefault="00B821BA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10BFD">
              <w:rPr>
                <w:rFonts w:cs="Arial"/>
                <w:color w:val="000000" w:themeColor="text1"/>
              </w:rPr>
              <w:t>Troubleshoot control valve assembly of torque flow transmission.</w:t>
            </w:r>
          </w:p>
        </w:tc>
      </w:tr>
      <w:tr w:rsidR="00B821BA" w:rsidRPr="00A54BF5" w14:paraId="57889A4C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58A6C50" w14:textId="77777777" w:rsidR="00B821BA" w:rsidRPr="00A54BF5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6A2D94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634B8D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563051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753E3" w:rsidRPr="00A54BF5" w14:paraId="78F810B6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942DA7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A8238F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control valve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68C7CB" w14:textId="77777777" w:rsidR="005753E3" w:rsidRPr="00A54BF5" w:rsidRDefault="005753E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1360" behindDoc="0" locked="0" layoutInCell="1" allowOverlap="1" wp14:anchorId="3FABD37D" wp14:editId="3DDD39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23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6A0FE" id="Rounded Rectangle 67" o:spid="_x0000_s1026" style="position:absolute;margin-left:6.95pt;margin-top:2.4pt;width:28.5pt;height:12.9pt;z-index:2527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C57BFB" w14:textId="77777777" w:rsidR="005753E3" w:rsidRPr="00A54BF5" w:rsidRDefault="005753E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2384" behindDoc="0" locked="0" layoutInCell="1" allowOverlap="1" wp14:anchorId="6AF89972" wp14:editId="5E23A0F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4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7F3B4" id="Rounded Rectangle 68" o:spid="_x0000_s1026" style="position:absolute;margin-left:9.35pt;margin-top:2.4pt;width:28.45pt;height:12.85pt;z-index:2527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7321FBB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1CB7B807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A616C4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C458C4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transmission spool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8DF878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3408" behindDoc="0" locked="0" layoutInCell="1" allowOverlap="1" wp14:anchorId="17E271E8" wp14:editId="65388CC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25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3FCAA" id="Rounded Rectangle 69" o:spid="_x0000_s1026" style="position:absolute;margin-left:7.55pt;margin-top:2.5pt;width:28.45pt;height:12.85pt;z-index:2527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820650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4432" behindDoc="0" locked="0" layoutInCell="1" allowOverlap="1" wp14:anchorId="457D6A4F" wp14:editId="776445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26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EB51" id="Rounded Rectangle 70" o:spid="_x0000_s1026" style="position:absolute;margin-left:9.3pt;margin-top:2.5pt;width:28.45pt;height:12.85pt;z-index:2527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38F910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3C3A8D65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1B9685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6A4C12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main relief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F553FD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5456" behindDoc="0" locked="0" layoutInCell="1" allowOverlap="1" wp14:anchorId="5CCAE915" wp14:editId="6F5CC3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27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CD1B2" id="Rounded Rectangle 71" o:spid="_x0000_s1026" style="position:absolute;margin-left:8.5pt;margin-top:5pt;width:28.45pt;height:12.85pt;z-index:2527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A3D7B8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6480" behindDoc="0" locked="0" layoutInCell="1" allowOverlap="1" wp14:anchorId="54CA2B77" wp14:editId="6AF25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28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5A9FA" id="Rounded Rectangle 72" o:spid="_x0000_s1026" style="position:absolute;margin-left:9.5pt;margin-top:4.95pt;width:28.5pt;height:12.9pt;z-index:2527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977A45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49C76687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4F3DD9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0485B9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safety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8AE685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7504" behindDoc="0" locked="0" layoutInCell="1" allowOverlap="1" wp14:anchorId="6E6A4609" wp14:editId="7E0DAA1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29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6FF9A" id="Rounded Rectangle 73" o:spid="_x0000_s1026" style="position:absolute;margin-left:8.8pt;margin-top:3.4pt;width:28.5pt;height:12.9pt;z-index:2527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BA4DC4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8528" behindDoc="0" locked="0" layoutInCell="1" allowOverlap="1" wp14:anchorId="6D437166" wp14:editId="4F623A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30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7FCDC" id="Rounded Rectangle 74" o:spid="_x0000_s1026" style="position:absolute;margin-left:9.5pt;margin-top:3.4pt;width:28.5pt;height:12.9pt;z-index:2527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461CB1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64A126A8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B513AD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C08407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Modulating and Quick Return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95D284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9552" behindDoc="0" locked="0" layoutInCell="1" allowOverlap="1" wp14:anchorId="06722352" wp14:editId="63C1A8C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3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A8A1F" id="Rounded Rectangle 75" o:spid="_x0000_s1026" style="position:absolute;margin-left:7.35pt;margin-top:3.6pt;width:28.5pt;height:12.9pt;z-index:2527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9F7DC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0576" behindDoc="0" locked="0" layoutInCell="1" allowOverlap="1" wp14:anchorId="17759A2A" wp14:editId="15A800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3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DBC39" id="Rounded Rectangle 76" o:spid="_x0000_s1026" style="position:absolute;margin-left:9.7pt;margin-top:3.05pt;width:28.5pt;height:12.9pt;z-index:2527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666799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2D31466F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54DF37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03EED5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reducing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EE67E0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1600" behindDoc="0" locked="0" layoutInCell="1" allowOverlap="1" wp14:anchorId="693AF1E7" wp14:editId="155F1EC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633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B3D55" id="Rounded Rectangle 77" o:spid="_x0000_s1026" style="position:absolute;margin-left:7.8pt;margin-top:4.7pt;width:28.5pt;height:12.9pt;z-index:2527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13D803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624" behindDoc="0" locked="0" layoutInCell="1" allowOverlap="1" wp14:anchorId="7D2BCB45" wp14:editId="14220B4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634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75E6A" id="Rounded Rectangle 78" o:spid="_x0000_s1026" style="position:absolute;margin-left:10.25pt;margin-top:4.15pt;width:28.5pt;height:12.9pt;z-index:2527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52CA8D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74A443F1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667E78A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2A8374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direction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01EFAD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648" behindDoc="0" locked="0" layoutInCell="1" allowOverlap="1" wp14:anchorId="791699BF" wp14:editId="73152C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35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59E31" id="Rounded Rectangle 79" o:spid="_x0000_s1026" style="position:absolute;margin-left:6.95pt;margin-top:2.4pt;width:28.5pt;height:12.9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54A779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672" behindDoc="0" locked="0" layoutInCell="1" allowOverlap="1" wp14:anchorId="0E4A854B" wp14:editId="5BE854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36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F5AE7" id="Rounded Rectangle 80" o:spid="_x0000_s1026" style="position:absolute;margin-left:9.35pt;margin-top:2.4pt;width:28.45pt;height:12.85pt;z-index:2527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A9AED0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3FE116EA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CF6158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D66348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control valve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AB93BB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696" behindDoc="0" locked="0" layoutInCell="1" allowOverlap="1" wp14:anchorId="7B028749" wp14:editId="2B0CF89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7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11EEE" id="Rounded Rectangle 81" o:spid="_x0000_s1026" style="position:absolute;margin-left:7.55pt;margin-top:2.5pt;width:28.45pt;height:12.85pt;z-index:2527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4F26DB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720" behindDoc="0" locked="0" layoutInCell="1" allowOverlap="1" wp14:anchorId="2BA8FF63" wp14:editId="0D5A469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8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ACAAD" id="Rounded Rectangle 82" o:spid="_x0000_s1026" style="position:absolute;margin-left:9.3pt;margin-top:2.5pt;width:28.45pt;height:12.85pt;z-index:2527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9262B2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77DCF138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38D717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A05D27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transmission spool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228C2B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744" behindDoc="0" locked="0" layoutInCell="1" allowOverlap="1" wp14:anchorId="5B52EF96" wp14:editId="17BE3A7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39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EE40C" id="Rounded Rectangle 83" o:spid="_x0000_s1026" style="position:absolute;margin-left:8.3pt;margin-top:3.95pt;width:28.5pt;height:12.9pt;z-index:2527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680FC8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768" behindDoc="0" locked="0" layoutInCell="1" allowOverlap="1" wp14:anchorId="77D4B892" wp14:editId="36B9A9B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40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F9519" id="Rounded Rectangle 84" o:spid="_x0000_s1026" style="position:absolute;margin-left:10.05pt;margin-top:3.95pt;width:28.5pt;height:12.9pt;z-index:2527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325467" w14:textId="77777777" w:rsidR="005753E3" w:rsidRPr="00A54BF5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53E3" w:rsidRPr="00A54BF5" w14:paraId="1BAE6850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1EF0A5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02DB29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main relief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9E790E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0BB14BF8" wp14:editId="2BBC253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641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8C400" id="Rounded Rectangle 85" o:spid="_x0000_s1026" style="position:absolute;margin-left:7.9pt;margin-top:2.5pt;width:28.5pt;height:12.9pt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6DAAA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816" behindDoc="0" locked="0" layoutInCell="1" allowOverlap="1" wp14:anchorId="6BEB6FD6" wp14:editId="422E56E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42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11E14" id="Rounded Rectangle 86" o:spid="_x0000_s1026" style="position:absolute;margin-left:10.2pt;margin-top:3.05pt;width:28.45pt;height:12.85pt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4F77A8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06CCB643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E47758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C319E0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safety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474F9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840" behindDoc="0" locked="0" layoutInCell="1" allowOverlap="1" wp14:anchorId="06C9E1C6" wp14:editId="09E71F5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43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3D60D" id="Rounded Rectangle 87" o:spid="_x0000_s1026" style="position:absolute;margin-left:7.35pt;margin-top:3.6pt;width:28.5pt;height:12.9pt;z-index:2527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C8630D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864" behindDoc="0" locked="0" layoutInCell="1" allowOverlap="1" wp14:anchorId="02A9AE6A" wp14:editId="4294C44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44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14A46" id="Rounded Rectangle 88" o:spid="_x0000_s1026" style="position:absolute;margin-left:9.7pt;margin-top:3.05pt;width:28.5pt;height:12.9pt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8CC775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1F69EE71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78EB66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EB97B3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Modulating and Quick Return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277A61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603A418A" wp14:editId="4C813EB7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635" b="8255"/>
                      <wp:wrapNone/>
                      <wp:docPr id="645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876ED" id="Rounded Rectangle 93" o:spid="_x0000_s1026" style="position:absolute;margin-left:12.1pt;margin-top:2.15pt;width:28.45pt;height:12.85pt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qjcO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8EB89A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02E44AF0" wp14:editId="07312619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46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0893B" id="Rounded Rectangle 92" o:spid="_x0000_s1026" style="position:absolute;margin-left:10.85pt;margin-top:2.4pt;width:28.45pt;height:12.85pt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o7bLqt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4CABDC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6295B680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ED1E85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B8BA5E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reducing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D2911F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163E75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960" behindDoc="0" locked="0" layoutInCell="1" allowOverlap="1" wp14:anchorId="3B912031" wp14:editId="498CC13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647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5D566" id="Rounded Rectangle 89" o:spid="_x0000_s1026" style="position:absolute;margin-left:8.35pt;margin-top:1.7pt;width:28.45pt;height:12.85pt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37DD7290" wp14:editId="4580C36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648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DB328" id="Rounded Rectangle 90" o:spid="_x0000_s1026" style="position:absolute;margin-left:-43.5pt;margin-top:2pt;width:28.45pt;height:12.85pt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66F36F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056AC723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8729CA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5AE353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direction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CFE927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984" behindDoc="0" locked="0" layoutInCell="1" allowOverlap="1" wp14:anchorId="77D4E5A9" wp14:editId="3D7B7AC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4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A58A7" id="Rounded Rectangle 9" o:spid="_x0000_s1026" style="position:absolute;margin-left:6.95pt;margin-top:2.4pt;width:28.5pt;height:12.9pt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305CB3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45222432" wp14:editId="49D36E5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50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5F590" id="Rounded Rectangle 13" o:spid="_x0000_s1026" style="position:absolute;margin-left:9.35pt;margin-top:2.4pt;width:28.45pt;height:12.85pt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612F92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7A737555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664E0C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CD1560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control valve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B9D6D1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4F3C5007" wp14:editId="57D6E9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51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9FD11" id="Rounded Rectangle 14" o:spid="_x0000_s1026" style="position:absolute;margin-left:7.55pt;margin-top:2.5pt;width:28.45pt;height:12.85pt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73130C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6ABFD5E7" wp14:editId="5C7DF6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52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FA56C" id="Rounded Rectangle 15" o:spid="_x0000_s1026" style="position:absolute;margin-left:9.3pt;margin-top:2.5pt;width:28.45pt;height:12.85pt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AEAEC4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2CA65FD1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693FCE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C19A79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Repaired/Replaced transmission spool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500F98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6777C807" wp14:editId="7941A9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5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B0CA8" id="Rounded Rectangle 16" o:spid="_x0000_s1026" style="position:absolute;margin-left:8.5pt;margin-top:5pt;width:28.45pt;height:12.85pt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72E29C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6702491A" wp14:editId="5DBB5C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5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E93C7" id="Rounded Rectangle 17" o:spid="_x0000_s1026" style="position:absolute;margin-left:9.5pt;margin-top:4.95pt;width:28.5pt;height:12.9pt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6C2A7B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5F53F12E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B6A911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8094BB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Repaired/Replaced main relief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D697D3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77E64BC5" wp14:editId="58F5BB5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55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C2670" id="Rounded Rectangle 18" o:spid="_x0000_s1026" style="position:absolute;margin-left:8.8pt;margin-top:3.4pt;width:28.5pt;height:12.9pt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8B3931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66205B9B" wp14:editId="02673E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56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22CBAC" id="Rounded Rectangle 23" o:spid="_x0000_s1026" style="position:absolute;margin-left:9.5pt;margin-top:3.4pt;width:28.5pt;height:12.9pt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1DE7D6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01FDFBEE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5855E4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E3E00D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Repaired/Replaced out safety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170C7F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4DC9EBCA" wp14:editId="566786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5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F763B" id="Rounded Rectangle 34" o:spid="_x0000_s1026" style="position:absolute;margin-left:6.95pt;margin-top:2.4pt;width:28.5pt;height:12.9pt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471956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200" behindDoc="0" locked="0" layoutInCell="1" allowOverlap="1" wp14:anchorId="5C95CB8B" wp14:editId="79AE773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5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87A91" id="Rounded Rectangle 37" o:spid="_x0000_s1026" style="position:absolute;margin-left:9.35pt;margin-top:2.4pt;width:28.45pt;height:12.85pt;z-index:2527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A3E7BC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3E3AE449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B68AC4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F6489E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Repaired/Replaced Modulating and Quick Return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4C7D7B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3520BCD8" wp14:editId="43F97D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59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0C456" id="Rounded Rectangle 47" o:spid="_x0000_s1026" style="position:absolute;margin-left:7.55pt;margin-top:2.5pt;width:28.45pt;height:12.85pt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682B9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5541A8C9" wp14:editId="52F50C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60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6A08F" id="Rounded Rectangle 48" o:spid="_x0000_s1026" style="position:absolute;margin-left:9.3pt;margin-top:2.5pt;width:28.45pt;height:12.85pt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81C3A1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52AAAAD2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549477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D0922A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Repaired/Replaced reducing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8435B1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272" behindDoc="0" locked="0" layoutInCell="1" allowOverlap="1" wp14:anchorId="1DE975AE" wp14:editId="20545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61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A49CD" id="Rounded Rectangle 49" o:spid="_x0000_s1026" style="position:absolute;margin-left:8.5pt;margin-top:5pt;width:28.45pt;height:12.85pt;z-index:2527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0C9872" w14:textId="77777777" w:rsidR="005753E3" w:rsidRPr="00A54BF5" w:rsidRDefault="005753E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296" behindDoc="0" locked="0" layoutInCell="1" allowOverlap="1" wp14:anchorId="5EDE5F1F" wp14:editId="13F415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62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07DD0" id="Rounded Rectangle 50" o:spid="_x0000_s1026" style="position:absolute;margin-left:9.5pt;margin-top:4.95pt;width:28.5pt;height:12.9pt;z-index:2527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4142C1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5753E3" w:rsidRPr="00A54BF5" w14:paraId="12AAABB9" w14:textId="77777777" w:rsidTr="005753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6829C7" w14:textId="77777777" w:rsidR="005753E3" w:rsidRPr="00A54BF5" w:rsidRDefault="005753E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17C249" w14:textId="77777777" w:rsidR="005753E3" w:rsidRPr="005753E3" w:rsidRDefault="005753E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Repaired/Replaced direction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854242" w14:textId="5B9602A2" w:rsidR="005753E3" w:rsidRDefault="005753E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320" behindDoc="0" locked="0" layoutInCell="1" allowOverlap="1" wp14:anchorId="15DB9045" wp14:editId="738DAD8F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635" b="8255"/>
                      <wp:wrapNone/>
                      <wp:docPr id="663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13A7C" id="Rounded Rectangle 49" o:spid="_x0000_s1026" style="position:absolute;margin-left:3.85pt;margin-top:4.75pt;width:28.45pt;height:12.85pt;z-index:2527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0TY9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4BD2B7" w14:textId="24EFF511" w:rsidR="005753E3" w:rsidRDefault="005753E3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344" behindDoc="0" locked="0" layoutInCell="1" allowOverlap="1" wp14:anchorId="14BB299D" wp14:editId="4C47BC25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664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CB473F" id="Rounded Rectangle 50" o:spid="_x0000_s1026" style="position:absolute;margin-left:6.6pt;margin-top:3.5pt;width:28.5pt;height:12.9pt;z-index:2527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DMXY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DF902B" w14:textId="77777777" w:rsidR="005753E3" w:rsidRPr="00A54BF5" w:rsidRDefault="005753E3" w:rsidP="00221417">
            <w:pPr>
              <w:rPr>
                <w:rFonts w:ascii="Arial" w:hAnsi="Arial" w:cs="Arial"/>
              </w:rPr>
            </w:pPr>
          </w:p>
        </w:tc>
      </w:tr>
      <w:tr w:rsidR="00B821BA" w:rsidRPr="00A54BF5" w14:paraId="72E870E7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88A937A" w14:textId="77777777" w:rsidR="00B821BA" w:rsidRPr="00A54BF5" w:rsidRDefault="00B821BA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64EF614F" wp14:editId="4E7504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665" name="Rectangle 6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5CE7A" id="Rectangle 665" o:spid="_x0000_s1026" style="position:absolute;margin-left:70.7pt;margin-top:2.2pt;width:14pt;height:9.5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ai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EG3BqJ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7487CCC" w14:textId="77777777" w:rsidR="00B821BA" w:rsidRPr="00A54BF5" w:rsidRDefault="00B821BA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7A27F201" wp14:editId="697C076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666" name="Rectangle 6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68EDFC" id="Rectangle 666" o:spid="_x0000_s1026" style="position:absolute;margin-left:98.35pt;margin-top:1pt;width:14pt;height:9.5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vzd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qe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E+W/N1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A40431B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6E5B3FF1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3DB0F849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3AD52886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21BA" w:rsidRPr="00206480" w14:paraId="0968FAEB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1E80618B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E2AC233" w14:textId="77777777" w:rsidR="00B821BA" w:rsidRPr="008173FE" w:rsidRDefault="00B821BA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14E02C55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1B6EBB6D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21904F7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FA08BA">
              <w:t>Demonstrate control valve assembly of torque flow transmission.</w:t>
            </w:r>
          </w:p>
        </w:tc>
      </w:tr>
      <w:tr w:rsidR="00B821BA" w:rsidRPr="00206480" w14:paraId="2DE9A70D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77117FFC" w14:textId="77777777" w:rsidR="00B821BA" w:rsidRPr="00206480" w:rsidRDefault="00B821BA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567E5D9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56CF7D33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77BA62E1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47044AE" w14:textId="77777777" w:rsidR="00B821BA" w:rsidRPr="00206480" w:rsidRDefault="00B821BA" w:rsidP="00221417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207934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  <w:p w14:paraId="17A95931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B821BA" w:rsidRPr="00206480" w14:paraId="536494E0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7102E38B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E0396B" w14:textId="77777777" w:rsidR="00B821BA" w:rsidRPr="00206480" w:rsidRDefault="00B821BA" w:rsidP="00221417">
            <w:pPr>
              <w:rPr>
                <w:rFonts w:ascii="Arial" w:hAnsi="Arial" w:cs="Arial"/>
                <w:sz w:val="10"/>
              </w:rPr>
            </w:pPr>
          </w:p>
          <w:p w14:paraId="33078355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</w:p>
          <w:p w14:paraId="424615F7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5635AC33" wp14:editId="641C04E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667" name="Rectangle 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29A37A" id="Rectangle 667" o:spid="_x0000_s1026" style="position:absolute;margin-left:69.2pt;margin-top:.15pt;width:14pt;height:9.5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X3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me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LV2Vfd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21F60796" wp14:editId="768DD94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68" name="Rectangle 6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CD1D3" id="Rectangle 668" o:spid="_x0000_s1026" style="position:absolute;margin-left:291.15pt;margin-top:-.4pt;width:14pt;height:9.5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wtU2r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5C58684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5C62B00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E6C8FEB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5D9F9F3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6568F01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1B90E41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4B0373B" w14:textId="77777777" w:rsidR="00B821BA" w:rsidRDefault="00B821BA" w:rsidP="00B821BA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B821BA" w14:paraId="4B7C7C5C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0743B4D1" w14:textId="77777777" w:rsidR="00B821BA" w:rsidRPr="00F732A9" w:rsidRDefault="00B821BA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1BBA560" w14:textId="77777777" w:rsidR="00B821BA" w:rsidRPr="00206480" w:rsidRDefault="00B821BA" w:rsidP="00B821BA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B821BA" w:rsidRPr="00206480" w14:paraId="7875C50F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6C40016" w14:textId="77777777" w:rsidR="00B821BA" w:rsidRPr="00206480" w:rsidRDefault="00B821BA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4405E9" w14:textId="77777777" w:rsidR="00B821BA" w:rsidRPr="00206480" w:rsidRDefault="00B821BA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4A3BC25" w14:textId="77777777" w:rsidR="00B821BA" w:rsidRPr="00206480" w:rsidRDefault="00B821BA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821BA" w:rsidRPr="00206480" w14:paraId="477F945E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5915C6AF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37419B1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How many types of spool valve in transmission control valve assembly?</w:t>
            </w:r>
          </w:p>
        </w:tc>
        <w:tc>
          <w:tcPr>
            <w:tcW w:w="1260" w:type="dxa"/>
            <w:vMerge w:val="restart"/>
          </w:tcPr>
          <w:p w14:paraId="080A6748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28EFA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549DEE95" w14:textId="77777777" w:rsidTr="005753E3">
        <w:trPr>
          <w:trHeight w:val="20"/>
          <w:jc w:val="center"/>
        </w:trPr>
        <w:tc>
          <w:tcPr>
            <w:tcW w:w="747" w:type="dxa"/>
            <w:vMerge/>
          </w:tcPr>
          <w:p w14:paraId="046BAFCC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243C9D3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DA27DA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BADC31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001DB498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49D6BF77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7C234D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State the function of main relief valve?</w:t>
            </w:r>
          </w:p>
        </w:tc>
        <w:tc>
          <w:tcPr>
            <w:tcW w:w="1260" w:type="dxa"/>
            <w:vMerge w:val="restart"/>
          </w:tcPr>
          <w:p w14:paraId="0B633078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4729DB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EE2E113" w14:textId="77777777" w:rsidTr="005753E3">
        <w:trPr>
          <w:trHeight w:val="20"/>
          <w:jc w:val="center"/>
        </w:trPr>
        <w:tc>
          <w:tcPr>
            <w:tcW w:w="747" w:type="dxa"/>
            <w:vMerge/>
          </w:tcPr>
          <w:p w14:paraId="0EA5CC6A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C6EE1F" w14:textId="5E220188" w:rsidR="00B821BA" w:rsidRPr="005753E3" w:rsidRDefault="00B821BA" w:rsidP="005753E3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A9BD0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5C698DB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65594855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20E175BD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6E935A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the function of safety valve?</w:t>
            </w:r>
          </w:p>
        </w:tc>
        <w:tc>
          <w:tcPr>
            <w:tcW w:w="1260" w:type="dxa"/>
            <w:vMerge w:val="restart"/>
          </w:tcPr>
          <w:p w14:paraId="2117A64F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53EA89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4E49A7C" w14:textId="77777777" w:rsidTr="005753E3">
        <w:trPr>
          <w:trHeight w:val="20"/>
          <w:jc w:val="center"/>
        </w:trPr>
        <w:tc>
          <w:tcPr>
            <w:tcW w:w="747" w:type="dxa"/>
            <w:vMerge/>
          </w:tcPr>
          <w:p w14:paraId="2D38D86B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D35E27" w14:textId="77777777" w:rsidR="00B821BA" w:rsidRPr="005753E3" w:rsidRDefault="00B821BA" w:rsidP="00221417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D003D7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302AB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377ABBC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41074A42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B89D31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the function of Modulating Valve?</w:t>
            </w:r>
          </w:p>
        </w:tc>
        <w:tc>
          <w:tcPr>
            <w:tcW w:w="1260" w:type="dxa"/>
            <w:vMerge w:val="restart"/>
          </w:tcPr>
          <w:p w14:paraId="78734B1F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15DACC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7962911F" w14:textId="77777777" w:rsidTr="005753E3">
        <w:trPr>
          <w:trHeight w:val="20"/>
          <w:jc w:val="center"/>
        </w:trPr>
        <w:tc>
          <w:tcPr>
            <w:tcW w:w="747" w:type="dxa"/>
            <w:vMerge/>
          </w:tcPr>
          <w:p w14:paraId="11042D3B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47F36B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B52388C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502330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58452284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5566444D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57297F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State the function of Quick Return Valve?</w:t>
            </w:r>
          </w:p>
        </w:tc>
        <w:tc>
          <w:tcPr>
            <w:tcW w:w="1260" w:type="dxa"/>
            <w:vMerge w:val="restart"/>
          </w:tcPr>
          <w:p w14:paraId="5DDFB9B6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E46D61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968EA4F" w14:textId="77777777" w:rsidTr="005753E3">
        <w:trPr>
          <w:trHeight w:val="20"/>
          <w:jc w:val="center"/>
        </w:trPr>
        <w:tc>
          <w:tcPr>
            <w:tcW w:w="747" w:type="dxa"/>
            <w:vMerge/>
          </w:tcPr>
          <w:p w14:paraId="6F49FA97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1F6E7E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DE8029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E77B10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81A610A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68F195D7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0E3B57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the function of Reducing Valve?</w:t>
            </w:r>
          </w:p>
        </w:tc>
        <w:tc>
          <w:tcPr>
            <w:tcW w:w="1260" w:type="dxa"/>
            <w:vMerge w:val="restart"/>
          </w:tcPr>
          <w:p w14:paraId="1807311B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F38AA2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5BB87FB" w14:textId="77777777" w:rsidTr="005753E3">
        <w:trPr>
          <w:trHeight w:val="20"/>
          <w:jc w:val="center"/>
        </w:trPr>
        <w:tc>
          <w:tcPr>
            <w:tcW w:w="747" w:type="dxa"/>
            <w:vMerge/>
          </w:tcPr>
          <w:p w14:paraId="17097D99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241C90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E68B32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AEB0A5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5704EB1E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565C5A16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F8D6C9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53E3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the function of Function Valve?</w:t>
            </w:r>
          </w:p>
        </w:tc>
        <w:tc>
          <w:tcPr>
            <w:tcW w:w="1260" w:type="dxa"/>
            <w:vMerge w:val="restart"/>
          </w:tcPr>
          <w:p w14:paraId="785499DC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739FF54" w14:textId="77777777" w:rsidR="00B821BA" w:rsidRPr="00873E31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0B9D5B7F" w14:textId="77777777" w:rsidTr="005753E3">
        <w:trPr>
          <w:trHeight w:val="20"/>
          <w:jc w:val="center"/>
        </w:trPr>
        <w:tc>
          <w:tcPr>
            <w:tcW w:w="747" w:type="dxa"/>
            <w:vMerge/>
          </w:tcPr>
          <w:p w14:paraId="72BCC12D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4E4BCF09" w14:textId="77777777" w:rsidR="00B821BA" w:rsidRPr="005753E3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52777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BEF3D6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1F81AC8" w14:textId="77777777" w:rsidTr="005753E3">
        <w:trPr>
          <w:trHeight w:val="20"/>
          <w:jc w:val="center"/>
        </w:trPr>
        <w:tc>
          <w:tcPr>
            <w:tcW w:w="747" w:type="dxa"/>
            <w:vMerge w:val="restart"/>
          </w:tcPr>
          <w:p w14:paraId="2ECBC944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F4FD09" w14:textId="77777777" w:rsidR="00B821BA" w:rsidRPr="005753E3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sz w:val="22"/>
                <w:szCs w:val="22"/>
              </w:rPr>
              <w:t>Define Demand Spool?</w:t>
            </w:r>
          </w:p>
        </w:tc>
        <w:tc>
          <w:tcPr>
            <w:tcW w:w="1260" w:type="dxa"/>
            <w:vMerge w:val="restart"/>
          </w:tcPr>
          <w:p w14:paraId="039C191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3680C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873E31" w14:paraId="25C06708" w14:textId="77777777" w:rsidTr="005753E3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6282A1F" w14:textId="77777777" w:rsidR="00B821BA" w:rsidRPr="00206480" w:rsidRDefault="00B821BA" w:rsidP="00B821BA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940776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1EF0758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F98DC3" w14:textId="77777777" w:rsidR="00B821BA" w:rsidRPr="00873E31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5DE6673" w14:textId="77777777" w:rsidTr="005753E3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613D54AD" w14:textId="77777777" w:rsidR="00B821BA" w:rsidRPr="00206480" w:rsidRDefault="00B821BA" w:rsidP="00B821B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E66896" w14:textId="77777777" w:rsidR="00B821BA" w:rsidRPr="005753E3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753E3">
              <w:rPr>
                <w:rFonts w:ascii="Arial" w:hAnsi="Arial" w:cs="Arial"/>
                <w:sz w:val="22"/>
                <w:szCs w:val="22"/>
              </w:rPr>
              <w:t>What is the function of Direction valve?</w:t>
            </w:r>
          </w:p>
        </w:tc>
        <w:tc>
          <w:tcPr>
            <w:tcW w:w="1260" w:type="dxa"/>
            <w:vMerge w:val="restart"/>
          </w:tcPr>
          <w:p w14:paraId="0A470003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4F222A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23FFEEE" w14:textId="77777777" w:rsidTr="005753E3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100CFE4E" w14:textId="77777777" w:rsidR="00B821BA" w:rsidRPr="00206480" w:rsidRDefault="00B821BA" w:rsidP="00B821B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84B679" w14:textId="77777777" w:rsidR="00B821BA" w:rsidRPr="005753E3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592C61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0858B5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</w:tbl>
    <w:p w14:paraId="5C23CEDF" w14:textId="77777777" w:rsidR="00B821BA" w:rsidRPr="00EC4E4F" w:rsidRDefault="00B821BA" w:rsidP="00B821BA">
      <w:pPr>
        <w:rPr>
          <w:rFonts w:ascii="Arial" w:hAnsi="Arial" w:cs="Arial"/>
          <w:b/>
          <w:bCs/>
        </w:rPr>
      </w:pPr>
    </w:p>
    <w:p w14:paraId="64C415C1" w14:textId="77777777" w:rsidR="00B821BA" w:rsidRDefault="00B821BA" w:rsidP="00B821BA">
      <w:pPr>
        <w:rPr>
          <w:rFonts w:ascii="Arial" w:hAnsi="Arial" w:cs="Arial"/>
        </w:rPr>
      </w:pPr>
    </w:p>
    <w:p w14:paraId="518377A9" w14:textId="77777777" w:rsidR="00B821BA" w:rsidRPr="00206480" w:rsidRDefault="00B821BA" w:rsidP="00B821BA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B821BA" w:rsidRPr="00206480" w14:paraId="7C64C411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927379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821BA" w:rsidRPr="00206480" w14:paraId="528C9CE7" w14:textId="77777777" w:rsidTr="00221417">
        <w:tc>
          <w:tcPr>
            <w:tcW w:w="9540" w:type="dxa"/>
          </w:tcPr>
          <w:p w14:paraId="40C2BB95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A32344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26ED682A" w14:textId="77777777" w:rsidTr="00221417">
        <w:tc>
          <w:tcPr>
            <w:tcW w:w="9540" w:type="dxa"/>
          </w:tcPr>
          <w:p w14:paraId="776C2268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70DD7B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4F66D35D" w14:textId="77777777" w:rsidTr="00221417">
        <w:tc>
          <w:tcPr>
            <w:tcW w:w="9540" w:type="dxa"/>
          </w:tcPr>
          <w:p w14:paraId="7CC1DABC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F16971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006F1947" w14:textId="77777777" w:rsidTr="00221417">
        <w:tc>
          <w:tcPr>
            <w:tcW w:w="9540" w:type="dxa"/>
          </w:tcPr>
          <w:p w14:paraId="36C78348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043B99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22EBD84D" w14:textId="77777777" w:rsidTr="00221417">
        <w:tc>
          <w:tcPr>
            <w:tcW w:w="9540" w:type="dxa"/>
          </w:tcPr>
          <w:p w14:paraId="41297137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E91C34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32C92A1C" w14:textId="77777777" w:rsidTr="00221417">
        <w:trPr>
          <w:trHeight w:val="1655"/>
        </w:trPr>
        <w:tc>
          <w:tcPr>
            <w:tcW w:w="9540" w:type="dxa"/>
          </w:tcPr>
          <w:p w14:paraId="4CD5BA8B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3E6245A8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5B170BBB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1E29ECA3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4967EBAD" w14:textId="77777777" w:rsidR="00B821BA" w:rsidRPr="00206480" w:rsidRDefault="00B821BA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FA343F6" w14:textId="5572F75A" w:rsidR="00B821BA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1B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C562" w14:textId="77777777" w:rsidR="00931257" w:rsidRDefault="00931257" w:rsidP="00C92255">
      <w:pPr>
        <w:spacing w:after="0" w:line="240" w:lineRule="auto"/>
      </w:pPr>
      <w:r>
        <w:separator/>
      </w:r>
    </w:p>
  </w:endnote>
  <w:endnote w:type="continuationSeparator" w:id="0">
    <w:p w14:paraId="69F5E2C6" w14:textId="77777777" w:rsidR="00931257" w:rsidRDefault="0093125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56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25CA" w14:textId="77777777" w:rsidR="00931257" w:rsidRDefault="00931257" w:rsidP="00C92255">
      <w:pPr>
        <w:spacing w:after="0" w:line="240" w:lineRule="auto"/>
      </w:pPr>
      <w:r>
        <w:separator/>
      </w:r>
    </w:p>
  </w:footnote>
  <w:footnote w:type="continuationSeparator" w:id="0">
    <w:p w14:paraId="7CB13634" w14:textId="77777777" w:rsidR="00931257" w:rsidRDefault="0093125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479358">
    <w:abstractNumId w:val="13"/>
  </w:num>
  <w:num w:numId="2" w16cid:durableId="1779913530">
    <w:abstractNumId w:val="5"/>
  </w:num>
  <w:num w:numId="3" w16cid:durableId="685446918">
    <w:abstractNumId w:val="0"/>
  </w:num>
  <w:num w:numId="4" w16cid:durableId="1543591848">
    <w:abstractNumId w:val="4"/>
  </w:num>
  <w:num w:numId="5" w16cid:durableId="262079188">
    <w:abstractNumId w:val="23"/>
  </w:num>
  <w:num w:numId="6" w16cid:durableId="1438714308">
    <w:abstractNumId w:val="9"/>
  </w:num>
  <w:num w:numId="7" w16cid:durableId="1847205526">
    <w:abstractNumId w:val="31"/>
  </w:num>
  <w:num w:numId="8" w16cid:durableId="947279758">
    <w:abstractNumId w:val="6"/>
  </w:num>
  <w:num w:numId="9" w16cid:durableId="978613158">
    <w:abstractNumId w:val="33"/>
  </w:num>
  <w:num w:numId="10" w16cid:durableId="162009725">
    <w:abstractNumId w:val="3"/>
  </w:num>
  <w:num w:numId="11" w16cid:durableId="1434091290">
    <w:abstractNumId w:val="2"/>
  </w:num>
  <w:num w:numId="12" w16cid:durableId="1040712632">
    <w:abstractNumId w:val="1"/>
  </w:num>
  <w:num w:numId="13" w16cid:durableId="14172898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4958161">
    <w:abstractNumId w:val="26"/>
  </w:num>
  <w:num w:numId="15" w16cid:durableId="1109475342">
    <w:abstractNumId w:val="36"/>
  </w:num>
  <w:num w:numId="16" w16cid:durableId="244799628">
    <w:abstractNumId w:val="20"/>
  </w:num>
  <w:num w:numId="17" w16cid:durableId="1785153556">
    <w:abstractNumId w:val="8"/>
  </w:num>
  <w:num w:numId="18" w16cid:durableId="406655610">
    <w:abstractNumId w:val="25"/>
  </w:num>
  <w:num w:numId="19" w16cid:durableId="557784846">
    <w:abstractNumId w:val="24"/>
  </w:num>
  <w:num w:numId="20" w16cid:durableId="1630011879">
    <w:abstractNumId w:val="7"/>
  </w:num>
  <w:num w:numId="21" w16cid:durableId="597560077">
    <w:abstractNumId w:val="32"/>
  </w:num>
  <w:num w:numId="22" w16cid:durableId="1018770969">
    <w:abstractNumId w:val="17"/>
  </w:num>
  <w:num w:numId="23" w16cid:durableId="1935936868">
    <w:abstractNumId w:val="21"/>
  </w:num>
  <w:num w:numId="24" w16cid:durableId="422803033">
    <w:abstractNumId w:val="35"/>
  </w:num>
  <w:num w:numId="25" w16cid:durableId="487208932">
    <w:abstractNumId w:val="34"/>
  </w:num>
  <w:num w:numId="26" w16cid:durableId="398089509">
    <w:abstractNumId w:val="19"/>
  </w:num>
  <w:num w:numId="27" w16cid:durableId="425686089">
    <w:abstractNumId w:val="27"/>
  </w:num>
  <w:num w:numId="28" w16cid:durableId="465314147">
    <w:abstractNumId w:val="18"/>
  </w:num>
  <w:num w:numId="29" w16cid:durableId="1046367620">
    <w:abstractNumId w:val="10"/>
  </w:num>
  <w:num w:numId="30" w16cid:durableId="636380168">
    <w:abstractNumId w:val="15"/>
  </w:num>
  <w:num w:numId="31" w16cid:durableId="713316352">
    <w:abstractNumId w:val="29"/>
  </w:num>
  <w:num w:numId="32" w16cid:durableId="1505589296">
    <w:abstractNumId w:val="16"/>
  </w:num>
  <w:num w:numId="33" w16cid:durableId="31881742">
    <w:abstractNumId w:val="14"/>
  </w:num>
  <w:num w:numId="34" w16cid:durableId="1802648948">
    <w:abstractNumId w:val="12"/>
  </w:num>
  <w:num w:numId="35" w16cid:durableId="377750430">
    <w:abstractNumId w:val="30"/>
  </w:num>
  <w:num w:numId="36" w16cid:durableId="1170171458">
    <w:abstractNumId w:val="11"/>
  </w:num>
  <w:num w:numId="37" w16cid:durableId="2019309312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C1DE2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307200"/>
    <w:rsid w:val="00313371"/>
    <w:rsid w:val="00320ABB"/>
    <w:rsid w:val="003245D8"/>
    <w:rsid w:val="003350BF"/>
    <w:rsid w:val="00335E88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6A8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63B67"/>
    <w:rsid w:val="00574FA4"/>
    <w:rsid w:val="005753E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31257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56F04"/>
    <w:rsid w:val="00A77BE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040E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65567"/>
    <w:rsid w:val="00D702BE"/>
    <w:rsid w:val="00D95455"/>
    <w:rsid w:val="00D97712"/>
    <w:rsid w:val="00DA03FD"/>
    <w:rsid w:val="00DA5BBB"/>
    <w:rsid w:val="00DB4A5E"/>
    <w:rsid w:val="00DD2BAD"/>
    <w:rsid w:val="00DE6544"/>
    <w:rsid w:val="00E03D82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6A592-A076-4B4B-8512-1045F72D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2023-04-28T18:42:00Z</dcterms:modified>
</cp:coreProperties>
</file>